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D6FB6D" w14:textId="77777777" w:rsidR="006A4781" w:rsidRDefault="006D2070">
      <w:r w:rsidRPr="006D2070">
        <w:rPr>
          <w:noProof/>
        </w:rPr>
        <w:drawing>
          <wp:inline distT="0" distB="0" distL="0" distR="0" wp14:anchorId="246D0229" wp14:editId="04F8ADF3">
            <wp:extent cx="5943600" cy="4457700"/>
            <wp:effectExtent l="635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7045" w14:textId="77777777" w:rsidR="006D2070" w:rsidRDefault="006D2070"/>
    <w:p w14:paraId="7477E1A7" w14:textId="77777777" w:rsidR="006D2070" w:rsidRDefault="006D2070">
      <w:r w:rsidRPr="006D2070">
        <w:rPr>
          <w:noProof/>
        </w:rPr>
        <w:lastRenderedPageBreak/>
        <w:drawing>
          <wp:inline distT="0" distB="0" distL="0" distR="0" wp14:anchorId="5335E897" wp14:editId="5628D43A">
            <wp:extent cx="5943600" cy="4457700"/>
            <wp:effectExtent l="635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B4A9" w14:textId="77777777" w:rsidR="007224BB" w:rsidRDefault="007224BB"/>
    <w:p w14:paraId="6CD78DEF" w14:textId="77777777" w:rsidR="007224BB" w:rsidRDefault="007224BB">
      <w:r>
        <w:t xml:space="preserve">hair trimmer </w:t>
      </w:r>
    </w:p>
    <w:p w14:paraId="30CB5F0D" w14:textId="77777777" w:rsidR="007A1917" w:rsidRDefault="007A1917"/>
    <w:p w14:paraId="050A4048" w14:textId="77777777" w:rsidR="007A1917" w:rsidRDefault="007A1917"/>
    <w:p w14:paraId="7550B35D" w14:textId="33FDF33E" w:rsidR="007A1917" w:rsidRDefault="007A1917">
      <w:r>
        <w:br w:type="page"/>
      </w:r>
    </w:p>
    <w:p w14:paraId="30696020" w14:textId="7AFE764A" w:rsidR="007A1917" w:rsidRDefault="007A1917">
      <w:r>
        <w:t xml:space="preserve">Good bone removal: </w:t>
      </w:r>
    </w:p>
    <w:p w14:paraId="559973DB" w14:textId="2F0F50F1" w:rsidR="007A1917" w:rsidRDefault="007A1917">
      <w:r>
        <w:t>Stryker parasonic aspirator – has irrigation and aspiration but very expensive -&gt; initial cost 100 000 + 600 disposable tips</w:t>
      </w:r>
      <w:bookmarkStart w:id="0" w:name="_GoBack"/>
      <w:bookmarkEnd w:id="0"/>
    </w:p>
    <w:sectPr w:rsidR="007A1917" w:rsidSect="008D470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070"/>
    <w:rsid w:val="002D56AE"/>
    <w:rsid w:val="006A4781"/>
    <w:rsid w:val="006D2070"/>
    <w:rsid w:val="007224BB"/>
    <w:rsid w:val="007A1917"/>
    <w:rsid w:val="008D470F"/>
    <w:rsid w:val="00DB6463"/>
    <w:rsid w:val="00E13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CE7DC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25</Words>
  <Characters>144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Arushri Swarup</dc:creator>
  <cp:keywords/>
  <dc:description/>
  <cp:lastModifiedBy>Arushri Swarup</cp:lastModifiedBy>
  <cp:revision>2</cp:revision>
  <dcterms:created xsi:type="dcterms:W3CDTF">2016-09-22T16:17:00Z</dcterms:created>
  <dcterms:modified xsi:type="dcterms:W3CDTF">2016-10-18T20:39:00Z</dcterms:modified>
</cp:coreProperties>
</file>